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DCC7A" w14:textId="21668D11" w:rsidR="0082515F" w:rsidRDefault="00000000">
      <w:pPr>
        <w:spacing w:before="276" w:after="21"/>
        <w:ind w:left="924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</w:t>
      </w:r>
      <w:r w:rsidR="0082515F">
        <w:rPr>
          <w:noProof/>
        </w:rPr>
        <mc:AlternateContent>
          <mc:Choice Requires="wps">
            <w:drawing>
              <wp:inline distT="0" distB="0" distL="0" distR="0" wp14:anchorId="763E9858" wp14:editId="5A6759A2">
                <wp:extent cx="304800" cy="304800"/>
                <wp:effectExtent l="0" t="0" r="0" b="0"/>
                <wp:docPr id="94451576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C3829C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32"/>
        </w:rPr>
        <w:t xml:space="preserve">                         </w:t>
      </w:r>
      <w:r w:rsidR="008F1109">
        <w:rPr>
          <w:rFonts w:ascii="Times New Roman" w:eastAsia="Times New Roman" w:hAnsi="Times New Roman" w:cs="Times New Roman"/>
          <w:sz w:val="32"/>
        </w:rPr>
        <w:t xml:space="preserve">        </w:t>
      </w:r>
    </w:p>
    <w:p w14:paraId="3F668616" w14:textId="5893A81A" w:rsidR="0082515F" w:rsidRDefault="0082515F">
      <w:pPr>
        <w:spacing w:before="276" w:after="21"/>
        <w:ind w:left="924"/>
        <w:rPr>
          <w:rFonts w:ascii="Times New Roman" w:eastAsia="Times New Roman" w:hAnsi="Times New Roman" w:cs="Times New Roman"/>
          <w:sz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1405D71C" wp14:editId="3F1A0F4C">
                <wp:extent cx="304800" cy="304800"/>
                <wp:effectExtent l="0" t="0" r="0" b="0"/>
                <wp:docPr id="91348860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4EACC7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2C687481" w14:textId="77777777" w:rsidR="0082515F" w:rsidRDefault="008F1109">
      <w:pPr>
        <w:spacing w:before="276" w:after="21"/>
        <w:ind w:left="924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</w:t>
      </w:r>
      <w:r w:rsidR="0082515F">
        <w:rPr>
          <w:rFonts w:ascii="Times New Roman" w:eastAsia="Times New Roman" w:hAnsi="Times New Roman" w:cs="Times New Roman"/>
          <w:sz w:val="32"/>
        </w:rPr>
        <w:tab/>
      </w:r>
    </w:p>
    <w:p w14:paraId="621F487A" w14:textId="49E68AD2" w:rsidR="00EC0A69" w:rsidRPr="0082515F" w:rsidRDefault="008F1109" w:rsidP="0082515F">
      <w:pPr>
        <w:spacing w:before="276" w:after="21"/>
        <w:ind w:left="3680" w:firstLine="640"/>
        <w:rPr>
          <w:b/>
          <w:bCs/>
        </w:rPr>
      </w:pPr>
      <w:bookmarkStart w:id="0" w:name="_Hlk197337650"/>
      <w:r w:rsidRPr="0076221C">
        <w:rPr>
          <w:rFonts w:ascii="Times New Roman" w:eastAsia="Times New Roman" w:hAnsi="Times New Roman" w:cs="Times New Roman"/>
          <w:b/>
          <w:bCs/>
          <w:sz w:val="32"/>
          <w:highlight w:val="yellow"/>
        </w:rPr>
        <w:t>Safe Program</w:t>
      </w:r>
    </w:p>
    <w:p w14:paraId="71A9BB98" w14:textId="147D06A9" w:rsidR="00EC0A69" w:rsidRDefault="0082515F" w:rsidP="0082515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8"/>
        <w:ind w:left="2046" w:right="1152" w:hanging="10"/>
      </w:pPr>
      <w:r>
        <w:rPr>
          <w:rFonts w:ascii="Times New Roman" w:eastAsia="Times New Roman" w:hAnsi="Times New Roman" w:cs="Times New Roman"/>
          <w:sz w:val="24"/>
        </w:rPr>
        <w:t xml:space="preserve">Please complete this form for each member of your household who requires special needs or additional attention and return it to the Walton County Sheriff’s Office or email it to </w:t>
      </w:r>
      <w:r w:rsidRPr="0076221C">
        <w:rPr>
          <w:rFonts w:ascii="Times New Roman" w:eastAsia="Times New Roman" w:hAnsi="Times New Roman" w:cs="Times New Roman"/>
          <w:sz w:val="24"/>
          <w:highlight w:val="yellow"/>
        </w:rPr>
        <w:t>SafeProgram@waltonso.org.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8EB394" w14:textId="77777777" w:rsidR="00EC0A69" w:rsidRDefault="00000000">
      <w:pPr>
        <w:spacing w:after="0"/>
        <w:ind w:left="9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8BE3E5" w14:textId="77777777" w:rsidR="00EC0A69" w:rsidRDefault="00000000">
      <w:pPr>
        <w:spacing w:after="43" w:line="238" w:lineRule="auto"/>
        <w:ind w:left="924" w:right="1756"/>
      </w:pPr>
      <w:r>
        <w:rPr>
          <w:rFonts w:ascii="Times New Roman" w:eastAsia="Times New Roman" w:hAnsi="Times New Roman" w:cs="Times New Roman"/>
          <w:sz w:val="24"/>
        </w:rPr>
        <w:t xml:space="preserve">Date:                                      Incident #:                       Deputy:                            </w:t>
      </w:r>
    </w:p>
    <w:p w14:paraId="09B2ABB3" w14:textId="77777777" w:rsidR="00EC0A69" w:rsidRDefault="00000000">
      <w:pPr>
        <w:pStyle w:val="Heading1"/>
        <w:ind w:left="935" w:right="2"/>
      </w:pPr>
      <w:r>
        <w:t>Client Information</w:t>
      </w:r>
      <w:r>
        <w:rPr>
          <w:u w:val="none"/>
        </w:rPr>
        <w:t xml:space="preserve"> </w:t>
      </w:r>
    </w:p>
    <w:p w14:paraId="2671ADE6" w14:textId="77777777" w:rsidR="00EC0A69" w:rsidRDefault="00000000">
      <w:pPr>
        <w:spacing w:after="0"/>
        <w:ind w:left="9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229090C" w14:textId="77777777" w:rsidR="00EC0A69" w:rsidRDefault="00000000">
      <w:pPr>
        <w:spacing w:after="0"/>
        <w:ind w:left="924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tbl>
      <w:tblPr>
        <w:tblStyle w:val="TableGrid"/>
        <w:tblW w:w="9355" w:type="dxa"/>
        <w:tblInd w:w="929" w:type="dxa"/>
        <w:tblCellMar>
          <w:top w:w="54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1233"/>
        <w:gridCol w:w="994"/>
        <w:gridCol w:w="406"/>
        <w:gridCol w:w="1063"/>
        <w:gridCol w:w="77"/>
        <w:gridCol w:w="1775"/>
        <w:gridCol w:w="530"/>
        <w:gridCol w:w="668"/>
        <w:gridCol w:w="364"/>
        <w:gridCol w:w="870"/>
        <w:gridCol w:w="1375"/>
      </w:tblGrid>
      <w:tr w:rsidR="00EC0A69" w14:paraId="6E783D5B" w14:textId="77777777">
        <w:trPr>
          <w:trHeight w:val="562"/>
        </w:trPr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4D0FEA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Name:  </w:t>
            </w:r>
          </w:p>
          <w:p w14:paraId="466855E8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B46D37" w14:textId="77777777" w:rsidR="00EC0A69" w:rsidRDefault="00EC0A69"/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CE98D8" w14:textId="77777777" w:rsidR="00EC0A69" w:rsidRDefault="00EC0A69"/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6358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Age: </w:t>
            </w:r>
          </w:p>
          <w:p w14:paraId="5A520EBE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7ED2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DOB: </w:t>
            </w:r>
          </w:p>
          <w:p w14:paraId="0F69F211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C0A69" w14:paraId="7346534B" w14:textId="77777777">
        <w:trPr>
          <w:trHeight w:val="562"/>
        </w:trPr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D6BB54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Address </w:t>
            </w:r>
          </w:p>
          <w:p w14:paraId="69DD5550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1EC90F" w14:textId="77777777" w:rsidR="00EC0A69" w:rsidRDefault="00EC0A69"/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142CFA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City </w:t>
            </w:r>
          </w:p>
          <w:p w14:paraId="7C0E3547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1EE96A" w14:textId="77777777" w:rsidR="00EC0A69" w:rsidRDefault="00EC0A69"/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74D4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 </w:t>
            </w:r>
          </w:p>
          <w:p w14:paraId="04A7C362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3C54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Zip Code </w:t>
            </w:r>
          </w:p>
          <w:p w14:paraId="04BA1F10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C0A69" w14:paraId="5C420F2B" w14:textId="77777777">
        <w:trPr>
          <w:trHeight w:val="838"/>
        </w:trPr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6412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Home Phone # </w:t>
            </w:r>
          </w:p>
          <w:p w14:paraId="666A023E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BE50089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2C7B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Cell Phone #  </w:t>
            </w:r>
          </w:p>
          <w:p w14:paraId="4A816B09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17F4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Race </w:t>
            </w:r>
          </w:p>
          <w:p w14:paraId="6C47C3C1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B455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Sex </w:t>
            </w:r>
          </w:p>
          <w:p w14:paraId="2C6BE60A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DA36" w14:textId="77777777" w:rsidR="00EC0A69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Height </w:t>
            </w:r>
          </w:p>
          <w:p w14:paraId="32141585" w14:textId="77777777" w:rsidR="00EC0A69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693B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Weight </w:t>
            </w:r>
          </w:p>
          <w:p w14:paraId="23F3D513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C0A69" w14:paraId="200E8865" w14:textId="77777777">
        <w:trPr>
          <w:trHeight w:val="562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D995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Hair </w:t>
            </w:r>
          </w:p>
          <w:p w14:paraId="384417B9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4EF1F2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Eye </w:t>
            </w:r>
          </w:p>
          <w:p w14:paraId="1AA48D4F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CDD29C" w14:textId="77777777" w:rsidR="00EC0A69" w:rsidRDefault="00EC0A69"/>
        </w:tc>
        <w:tc>
          <w:tcPr>
            <w:tcW w:w="2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8C61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Social Security # </w:t>
            </w:r>
          </w:p>
          <w:p w14:paraId="39B739AF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BD40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DL / ID #  </w:t>
            </w:r>
          </w:p>
          <w:p w14:paraId="60650F73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1FB7C7F" w14:textId="4F2CA96A" w:rsidR="0082515F" w:rsidRDefault="0082515F" w:rsidP="0082515F">
      <w:pPr>
        <w:spacing w:after="172"/>
      </w:pPr>
    </w:p>
    <w:p w14:paraId="199E8FF1" w14:textId="2BB95F5D" w:rsidR="00EC29C4" w:rsidRDefault="008F1109" w:rsidP="00EC29C4">
      <w:pPr>
        <w:spacing w:after="172"/>
        <w:ind w:left="92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F1109">
        <w:rPr>
          <w:rFonts w:ascii="Times New Roman" w:eastAsia="Times New Roman" w:hAnsi="Times New Roman" w:cs="Times New Roman"/>
          <w:b/>
          <w:sz w:val="20"/>
          <w:szCs w:val="20"/>
        </w:rPr>
        <w:t xml:space="preserve">Please list any physical, psychological, or diagnosed behavioral special needs that should serve as a reminder to first responders that special consideration or attention may be needed for the individual involved in a call for service. (Examples include autism, dementia, Down syndrome, hearing impaired, immobility, speech impaired, etc.) Additionally, please add any actions that may trigger the client. </w:t>
      </w:r>
      <w:r w:rsidRPr="0076221C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Also, include any calming strategies that can be used to help soothe the client. </w:t>
      </w:r>
      <w:r w:rsidR="0082515F" w:rsidRPr="0076221C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P</w:t>
      </w:r>
      <w:r w:rsidRPr="0076221C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lease note any prior reactions to Law Enforcement </w:t>
      </w:r>
      <w:r w:rsidR="0082515F" w:rsidRPr="0076221C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and reactions they may have.</w:t>
      </w:r>
    </w:p>
    <w:p w14:paraId="71E0303A" w14:textId="6E57CDFB" w:rsidR="0082515F" w:rsidRPr="0082515F" w:rsidRDefault="0082515F" w:rsidP="0082515F">
      <w:pPr>
        <w:spacing w:after="172"/>
        <w:ind w:left="924"/>
      </w:pPr>
      <w:r w:rsidRPr="0076221C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How does the client communicate? (words, pictures, device, etc.)</w:t>
      </w:r>
    </w:p>
    <w:p w14:paraId="008D4FC2" w14:textId="5F23AEF8" w:rsidR="00EC29C4" w:rsidRPr="00EC29C4" w:rsidRDefault="0082515F" w:rsidP="00EC29C4">
      <w:pPr>
        <w:spacing w:after="0" w:line="249" w:lineRule="auto"/>
        <w:ind w:left="924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  <w:r>
        <w:rPr>
          <w:noProof/>
        </w:rPr>
        <mc:AlternateContent>
          <mc:Choice Requires="wpg">
            <w:drawing>
              <wp:inline distT="0" distB="0" distL="0" distR="0" wp14:anchorId="7688810C" wp14:editId="6A1F9D26">
                <wp:extent cx="5981700" cy="1373393"/>
                <wp:effectExtent l="0" t="0" r="0" b="0"/>
                <wp:docPr id="5542" name="Group 5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373393"/>
                          <a:chOff x="0" y="0"/>
                          <a:chExt cx="5981700" cy="2144811"/>
                        </a:xfrm>
                      </wpg:grpSpPr>
                      <wps:wsp>
                        <wps:cNvPr id="170" name="Rectangle 170"/>
                        <wps:cNvSpPr/>
                        <wps:spPr>
                          <a:xfrm>
                            <a:off x="0" y="0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83B30B" w14:textId="77777777" w:rsidR="0082515F" w:rsidRDefault="0082515F" w:rsidP="0082515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80808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175260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786CEA" w14:textId="77777777" w:rsidR="0082515F" w:rsidRDefault="0082515F" w:rsidP="0082515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80808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14" name="Shape 7414"/>
                        <wps:cNvSpPr/>
                        <wps:spPr>
                          <a:xfrm>
                            <a:off x="761" y="314032"/>
                            <a:ext cx="9525" cy="1476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476374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476374"/>
                                </a:lnTo>
                                <a:lnTo>
                                  <a:pt x="0" y="14763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5" name="Shape 7415"/>
                        <wps:cNvSpPr/>
                        <wps:spPr>
                          <a:xfrm>
                            <a:off x="10286" y="314033"/>
                            <a:ext cx="592454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4549" h="9525">
                                <a:moveTo>
                                  <a:pt x="0" y="0"/>
                                </a:moveTo>
                                <a:lnTo>
                                  <a:pt x="5924549" y="0"/>
                                </a:lnTo>
                                <a:lnTo>
                                  <a:pt x="592454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6" name="Shape 7416"/>
                        <wps:cNvSpPr/>
                        <wps:spPr>
                          <a:xfrm>
                            <a:off x="5925311" y="323558"/>
                            <a:ext cx="9525" cy="1466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46684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466849"/>
                                </a:lnTo>
                                <a:lnTo>
                                  <a:pt x="0" y="14668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7" name="Shape 7417"/>
                        <wps:cNvSpPr/>
                        <wps:spPr>
                          <a:xfrm>
                            <a:off x="10286" y="1780883"/>
                            <a:ext cx="5915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5025" h="9525">
                                <a:moveTo>
                                  <a:pt x="0" y="0"/>
                                </a:moveTo>
                                <a:lnTo>
                                  <a:pt x="5915025" y="0"/>
                                </a:lnTo>
                                <a:lnTo>
                                  <a:pt x="59150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8" name="Shape 7418"/>
                        <wps:cNvSpPr/>
                        <wps:spPr>
                          <a:xfrm>
                            <a:off x="10286" y="323559"/>
                            <a:ext cx="9525" cy="1457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457324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457324"/>
                                </a:lnTo>
                                <a:lnTo>
                                  <a:pt x="0" y="14573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9" name="Shape 7419"/>
                        <wps:cNvSpPr/>
                        <wps:spPr>
                          <a:xfrm>
                            <a:off x="19811" y="323559"/>
                            <a:ext cx="59054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499" h="9525">
                                <a:moveTo>
                                  <a:pt x="0" y="0"/>
                                </a:moveTo>
                                <a:lnTo>
                                  <a:pt x="5905499" y="0"/>
                                </a:lnTo>
                                <a:lnTo>
                                  <a:pt x="59054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5943600" y="1693758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F6FE2A" w14:textId="77777777" w:rsidR="0082515F" w:rsidRDefault="0082515F" w:rsidP="0082515F"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08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0" y="1830917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814ABB" w14:textId="77777777" w:rsidR="0082515F" w:rsidRDefault="0082515F" w:rsidP="0082515F"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08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0" y="2006177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1B6B6B" w14:textId="77777777" w:rsidR="00EC29C4" w:rsidRDefault="00EC29C4" w:rsidP="0082515F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808080"/>
                                  <w:sz w:val="24"/>
                                </w:rPr>
                              </w:pPr>
                            </w:p>
                            <w:p w14:paraId="28C0FFEA" w14:textId="77777777" w:rsidR="00EC29C4" w:rsidRDefault="00EC29C4" w:rsidP="0082515F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808080"/>
                                  <w:sz w:val="24"/>
                                </w:rPr>
                              </w:pPr>
                            </w:p>
                            <w:p w14:paraId="3C1CB31F" w14:textId="55F4BB44" w:rsidR="0082515F" w:rsidRDefault="0082515F" w:rsidP="0082515F"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08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88810C" id="Group 5542" o:spid="_x0000_s1026" style="width:471pt;height:108.15pt;mso-position-horizontal-relative:char;mso-position-vertical-relative:line" coordsize="59817,2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">
                <v:rect id="Rectangle 170" o:spid="_x0000_s1027" style="position:absolute;width:506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3283B30B" w14:textId="77777777" w:rsidR="0082515F" w:rsidRDefault="0082515F" w:rsidP="0082515F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80808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" o:spid="_x0000_s1028" style="position:absolute;top:1752;width:506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01786CEA" w14:textId="77777777" w:rsidR="0082515F" w:rsidRDefault="0082515F" w:rsidP="0082515F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80808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414" o:spid="_x0000_s1029" style="position:absolute;left:7;top:3140;width:95;height:14764;visibility:visible;mso-wrap-style:square;v-text-anchor:top" coordsize="9525,1476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" path="m,l9525,r,1476374l,1476374,,e" fillcolor="#a0a0a0" stroked="f" strokeweight="0">
                  <v:stroke miterlimit="83231f" joinstyle="miter"/>
                  <v:path arrowok="t" textboxrect="0,0,9525,1476374"/>
                </v:shape>
                <v:shape id="Shape 7415" o:spid="_x0000_s1030" style="position:absolute;left:102;top:3140;width:59246;height:95;visibility:visible;mso-wrap-style:square;v-text-anchor:top" coordsize="592454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" path="m,l5924549,r,9525l,9525,,e" fillcolor="#a0a0a0" stroked="f" strokeweight="0">
                  <v:stroke miterlimit="83231f" joinstyle="miter"/>
                  <v:path arrowok="t" textboxrect="0,0,5924549,9525"/>
                </v:shape>
                <v:shape id="Shape 7416" o:spid="_x0000_s1031" style="position:absolute;left:59253;top:3235;width:95;height:14669;visibility:visible;mso-wrap-style:square;v-text-anchor:top" coordsize="9525,1466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" path="m,l9525,r,1466849l,1466849,,e" fillcolor="#e3e3e3" stroked="f" strokeweight="0">
                  <v:stroke miterlimit="83231f" joinstyle="miter"/>
                  <v:path arrowok="t" textboxrect="0,0,9525,1466849"/>
                </v:shape>
                <v:shape id="Shape 7417" o:spid="_x0000_s1032" style="position:absolute;left:102;top:17808;width:59151;height:96;visibility:visible;mso-wrap-style:square;v-text-anchor:top" coordsize="59150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" path="m,l5915025,r,9525l,9525,,e" fillcolor="#e3e3e3" stroked="f" strokeweight="0">
                  <v:stroke miterlimit="83231f" joinstyle="miter"/>
                  <v:path arrowok="t" textboxrect="0,0,5915025,9525"/>
                </v:shape>
                <v:shape id="Shape 7418" o:spid="_x0000_s1033" style="position:absolute;left:102;top:3235;width:96;height:14573;visibility:visible;mso-wrap-style:square;v-text-anchor:top" coordsize="9525,1457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" path="m,l9525,r,1457324l,1457324,,e" fillcolor="#696969" stroked="f" strokeweight="0">
                  <v:stroke miterlimit="83231f" joinstyle="miter"/>
                  <v:path arrowok="t" textboxrect="0,0,9525,1457324"/>
                </v:shape>
                <v:shape id="Shape 7419" o:spid="_x0000_s1034" style="position:absolute;left:198;top:3235;width:59055;height:95;visibility:visible;mso-wrap-style:square;v-text-anchor:top" coordsize="590549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" path="m,l5905499,r,9525l,9525,,e" fillcolor="#696969" stroked="f" strokeweight="0">
                  <v:stroke miterlimit="83231f" joinstyle="miter"/>
                  <v:path arrowok="t" textboxrect="0,0,5905499,9525"/>
                </v:shape>
                <v:rect id="Rectangle 180" o:spid="_x0000_s1035" style="position:absolute;left:59436;top:16937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03F6FE2A" w14:textId="77777777" w:rsidR="0082515F" w:rsidRDefault="0082515F" w:rsidP="0082515F">
                        <w:r>
                          <w:rPr>
                            <w:rFonts w:ascii="Times New Roman" w:eastAsia="Times New Roman" w:hAnsi="Times New Roman" w:cs="Times New Roman"/>
                            <w:color w:val="80808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" o:spid="_x0000_s1036" style="position:absolute;top:18309;width:506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35814ABB" w14:textId="77777777" w:rsidR="0082515F" w:rsidRDefault="0082515F" w:rsidP="0082515F">
                        <w:r>
                          <w:rPr>
                            <w:rFonts w:ascii="Times New Roman" w:eastAsia="Times New Roman" w:hAnsi="Times New Roman" w:cs="Times New Roman"/>
                            <w:color w:val="80808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" o:spid="_x0000_s1037" style="position:absolute;top:20061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2B1B6B6B" w14:textId="77777777" w:rsidR="00EC29C4" w:rsidRDefault="00EC29C4" w:rsidP="0082515F">
                        <w:pPr>
                          <w:rPr>
                            <w:rFonts w:ascii="Times New Roman" w:eastAsia="Times New Roman" w:hAnsi="Times New Roman" w:cs="Times New Roman"/>
                            <w:color w:val="808080"/>
                            <w:sz w:val="24"/>
                          </w:rPr>
                        </w:pPr>
                      </w:p>
                      <w:p w14:paraId="28C0FFEA" w14:textId="77777777" w:rsidR="00EC29C4" w:rsidRDefault="00EC29C4" w:rsidP="0082515F">
                        <w:pPr>
                          <w:rPr>
                            <w:rFonts w:ascii="Times New Roman" w:eastAsia="Times New Roman" w:hAnsi="Times New Roman" w:cs="Times New Roman"/>
                            <w:color w:val="808080"/>
                            <w:sz w:val="24"/>
                          </w:rPr>
                        </w:pPr>
                      </w:p>
                      <w:p w14:paraId="3C1CB31F" w14:textId="55F4BB44" w:rsidR="0082515F" w:rsidRDefault="0082515F" w:rsidP="0082515F">
                        <w:r>
                          <w:rPr>
                            <w:rFonts w:ascii="Times New Roman" w:eastAsia="Times New Roman" w:hAnsi="Times New Roman" w:cs="Times New Roman"/>
                            <w:color w:val="80808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EC29C4" w:rsidRPr="00EC29C4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Miscellaneous Information:</w:t>
      </w:r>
    </w:p>
    <w:p w14:paraId="26B184AF" w14:textId="20FF6333" w:rsidR="00EC29C4" w:rsidRPr="00EC29C4" w:rsidRDefault="00EC29C4" w:rsidP="00EC29C4">
      <w:pPr>
        <w:spacing w:after="0" w:line="249" w:lineRule="auto"/>
        <w:ind w:left="720"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  <w:r w:rsidRPr="00EC29C4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Stims:           </w:t>
      </w:r>
    </w:p>
    <w:p w14:paraId="1BAEDF0A" w14:textId="118751AD" w:rsidR="00EC29C4" w:rsidRPr="00EC29C4" w:rsidRDefault="00EC29C4" w:rsidP="00EC29C4">
      <w:pPr>
        <w:spacing w:after="0" w:line="249" w:lineRule="auto"/>
        <w:ind w:left="720"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  <w:r w:rsidRPr="00EC29C4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lastRenderedPageBreak/>
        <w:t>Eye Contact:</w:t>
      </w:r>
    </w:p>
    <w:p w14:paraId="4C29839E" w14:textId="53948E85" w:rsidR="00EC29C4" w:rsidRPr="00EC29C4" w:rsidRDefault="00EC29C4" w:rsidP="00EC29C4">
      <w:pPr>
        <w:spacing w:after="0" w:line="249" w:lineRule="auto"/>
        <w:ind w:left="720"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  <w:r w:rsidRPr="00EC29C4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Frequently Visited Places:</w:t>
      </w:r>
    </w:p>
    <w:p w14:paraId="38EC25EB" w14:textId="6DADD48A" w:rsidR="00EC0A69" w:rsidRPr="00EC29C4" w:rsidRDefault="00EC29C4" w:rsidP="00EC29C4">
      <w:pPr>
        <w:spacing w:after="0" w:line="249" w:lineRule="auto"/>
        <w:ind w:left="720"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C29C4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Can they swim?</w:t>
      </w:r>
    </w:p>
    <w:p w14:paraId="5677770B" w14:textId="42BF250B" w:rsidR="00EC0A69" w:rsidRDefault="00000000">
      <w:pPr>
        <w:spacing w:after="0"/>
        <w:ind w:left="924"/>
      </w:pPr>
      <w:r>
        <w:rPr>
          <w:rFonts w:ascii="Times New Roman" w:eastAsia="Times New Roman" w:hAnsi="Times New Roman" w:cs="Times New Roman"/>
          <w:color w:val="808080"/>
          <w:sz w:val="24"/>
        </w:rPr>
        <w:t xml:space="preserve"> </w:t>
      </w:r>
    </w:p>
    <w:p w14:paraId="401ED68F" w14:textId="77777777" w:rsidR="00EC0A69" w:rsidRDefault="00000000">
      <w:pPr>
        <w:spacing w:after="0"/>
        <w:ind w:left="924"/>
      </w:pPr>
      <w:r>
        <w:rPr>
          <w:rFonts w:ascii="Times New Roman" w:eastAsia="Times New Roman" w:hAnsi="Times New Roman" w:cs="Times New Roman"/>
          <w:color w:val="808080"/>
          <w:sz w:val="24"/>
        </w:rPr>
        <w:t xml:space="preserve"> </w:t>
      </w:r>
    </w:p>
    <w:p w14:paraId="7A1A058F" w14:textId="77777777" w:rsidR="00EC0A69" w:rsidRDefault="00000000">
      <w:pPr>
        <w:pStyle w:val="Heading1"/>
        <w:ind w:left="935"/>
      </w:pPr>
      <w:r>
        <w:t>Emergency Contact Information</w:t>
      </w:r>
      <w:r>
        <w:rPr>
          <w:u w:val="none"/>
        </w:rPr>
        <w:t xml:space="preserve"> </w:t>
      </w:r>
    </w:p>
    <w:p w14:paraId="53544871" w14:textId="77777777" w:rsidR="00EC0A69" w:rsidRDefault="00000000">
      <w:pPr>
        <w:spacing w:after="0"/>
        <w:ind w:left="924"/>
      </w:pPr>
      <w:r>
        <w:rPr>
          <w:rFonts w:ascii="Times New Roman" w:eastAsia="Times New Roman" w:hAnsi="Times New Roman" w:cs="Times New Roman"/>
          <w:color w:val="808080"/>
          <w:sz w:val="24"/>
        </w:rPr>
        <w:t xml:space="preserve"> </w:t>
      </w:r>
    </w:p>
    <w:tbl>
      <w:tblPr>
        <w:tblStyle w:val="TableGrid"/>
        <w:tblW w:w="9350" w:type="dxa"/>
        <w:tblInd w:w="924" w:type="dxa"/>
        <w:tblCellMar>
          <w:top w:w="54" w:type="dxa"/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1226"/>
        <w:gridCol w:w="634"/>
        <w:gridCol w:w="389"/>
        <w:gridCol w:w="1438"/>
        <w:gridCol w:w="91"/>
        <w:gridCol w:w="845"/>
        <w:gridCol w:w="370"/>
        <w:gridCol w:w="1019"/>
        <w:gridCol w:w="208"/>
        <w:gridCol w:w="970"/>
        <w:gridCol w:w="208"/>
        <w:gridCol w:w="428"/>
        <w:gridCol w:w="1524"/>
      </w:tblGrid>
      <w:tr w:rsidR="00EC0A69" w14:paraId="02EA2313" w14:textId="77777777">
        <w:trPr>
          <w:trHeight w:val="562"/>
        </w:trPr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6BFCE0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  <w:r>
              <w:rPr>
                <w:rFonts w:ascii="Times New Roman" w:eastAsia="Times New Roman" w:hAnsi="Times New Roman" w:cs="Times New Roman"/>
              </w:rPr>
              <w:t xml:space="preserve">:  </w:t>
            </w:r>
          </w:p>
          <w:p w14:paraId="40D117CF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8B3266" w14:textId="77777777" w:rsidR="00EC0A69" w:rsidRDefault="00EC0A69"/>
        </w:tc>
        <w:tc>
          <w:tcPr>
            <w:tcW w:w="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19307E" w14:textId="77777777" w:rsidR="00EC0A69" w:rsidRDefault="00EC0A69"/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4FE1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Age: </w:t>
            </w:r>
          </w:p>
          <w:p w14:paraId="0C13391E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2E739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DOB: </w:t>
            </w:r>
          </w:p>
          <w:p w14:paraId="30ED5FCF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814378" w14:textId="77777777" w:rsidR="00EC0A69" w:rsidRDefault="00EC0A69"/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2013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Relationship: </w:t>
            </w:r>
          </w:p>
          <w:p w14:paraId="1D092556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C0A69" w14:paraId="23EB6B0A" w14:textId="77777777">
        <w:trPr>
          <w:trHeight w:val="562"/>
        </w:trPr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503750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Address </w:t>
            </w:r>
          </w:p>
          <w:p w14:paraId="7F66E6BB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AE8FA4" w14:textId="77777777" w:rsidR="00EC0A69" w:rsidRDefault="00EC0A69"/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95C39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City </w:t>
            </w:r>
          </w:p>
          <w:p w14:paraId="4FE3C1C9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8E1601" w14:textId="77777777" w:rsidR="00EC0A69" w:rsidRDefault="00EC0A69"/>
        </w:tc>
        <w:tc>
          <w:tcPr>
            <w:tcW w:w="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EF2A56" w14:textId="77777777" w:rsidR="00EC0A69" w:rsidRDefault="00EC0A69"/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F664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 </w:t>
            </w:r>
          </w:p>
          <w:p w14:paraId="5FF4294D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5A0C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Zip Code </w:t>
            </w:r>
          </w:p>
          <w:p w14:paraId="4448477D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C0A69" w14:paraId="3856297F" w14:textId="77777777">
        <w:trPr>
          <w:trHeight w:val="840"/>
        </w:trPr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64D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Home Phone # </w:t>
            </w:r>
          </w:p>
          <w:p w14:paraId="670DEF61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CA53A0D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C816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Cell Phone #  </w:t>
            </w:r>
          </w:p>
          <w:p w14:paraId="5DF8B2C8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8EF84BD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C41796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Race </w:t>
            </w:r>
          </w:p>
          <w:p w14:paraId="08C98F91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955863" w14:textId="77777777" w:rsidR="00EC0A69" w:rsidRDefault="00EC0A69"/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95F8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Sex </w:t>
            </w:r>
          </w:p>
          <w:p w14:paraId="1BC23A4A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42F1A4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Height </w:t>
            </w:r>
          </w:p>
          <w:p w14:paraId="743CE25D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C4F60E" w14:textId="77777777" w:rsidR="00EC0A69" w:rsidRDefault="00EC0A69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630F" w14:textId="77777777" w:rsidR="00EC0A69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Weight </w:t>
            </w:r>
          </w:p>
          <w:p w14:paraId="0685067A" w14:textId="77777777" w:rsidR="00EC0A69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C0A69" w14:paraId="14D4ECD5" w14:textId="77777777">
        <w:trPr>
          <w:trHeight w:val="562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C94C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Hair </w:t>
            </w:r>
          </w:p>
          <w:p w14:paraId="2071527C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762BC6" w14:textId="77777777" w:rsidR="00EC0A69" w:rsidRDefault="00000000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Eye </w:t>
            </w:r>
          </w:p>
          <w:p w14:paraId="6E7A24C4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E16B3D" w14:textId="77777777" w:rsidR="00EC0A69" w:rsidRDefault="00EC0A69"/>
        </w:tc>
        <w:tc>
          <w:tcPr>
            <w:tcW w:w="2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DCB4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Social Security # </w:t>
            </w:r>
          </w:p>
          <w:p w14:paraId="75AE9B30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46A50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DL or ID #  </w:t>
            </w:r>
          </w:p>
          <w:p w14:paraId="60EF4BDD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3E3E17" w14:textId="77777777" w:rsidR="00EC0A69" w:rsidRDefault="00EC0A69"/>
        </w:tc>
        <w:tc>
          <w:tcPr>
            <w:tcW w:w="20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E0EC46" w14:textId="77777777" w:rsidR="00EC0A69" w:rsidRDefault="00EC0A69"/>
        </w:tc>
      </w:tr>
    </w:tbl>
    <w:p w14:paraId="478E7215" w14:textId="77777777" w:rsidR="00EC0A69" w:rsidRDefault="00000000">
      <w:pPr>
        <w:spacing w:after="0"/>
        <w:ind w:left="924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tbl>
      <w:tblPr>
        <w:tblStyle w:val="TableGrid"/>
        <w:tblW w:w="9350" w:type="dxa"/>
        <w:tblInd w:w="929" w:type="dxa"/>
        <w:tblCellMar>
          <w:top w:w="54" w:type="dxa"/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1092"/>
        <w:gridCol w:w="771"/>
        <w:gridCol w:w="389"/>
        <w:gridCol w:w="1441"/>
        <w:gridCol w:w="90"/>
        <w:gridCol w:w="844"/>
        <w:gridCol w:w="374"/>
        <w:gridCol w:w="999"/>
        <w:gridCol w:w="208"/>
        <w:gridCol w:w="981"/>
        <w:gridCol w:w="208"/>
        <w:gridCol w:w="427"/>
        <w:gridCol w:w="1526"/>
      </w:tblGrid>
      <w:tr w:rsidR="00EC0A69" w14:paraId="3C7AF68E" w14:textId="77777777">
        <w:trPr>
          <w:trHeight w:val="562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BB6D24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  <w:r>
              <w:rPr>
                <w:rFonts w:ascii="Times New Roman" w:eastAsia="Times New Roman" w:hAnsi="Times New Roman" w:cs="Times New Roman"/>
              </w:rPr>
              <w:t xml:space="preserve">:  </w:t>
            </w:r>
          </w:p>
          <w:p w14:paraId="3756CBEE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DA38BD" w14:textId="77777777" w:rsidR="00EC0A69" w:rsidRDefault="00EC0A69"/>
        </w:tc>
        <w:tc>
          <w:tcPr>
            <w:tcW w:w="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BF64E2" w14:textId="77777777" w:rsidR="00EC0A69" w:rsidRDefault="00EC0A69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8DEAC0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Age: </w:t>
            </w:r>
          </w:p>
          <w:p w14:paraId="15738784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229C89" w14:textId="77777777" w:rsidR="00EC0A69" w:rsidRDefault="00EC0A69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DBF57C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DOB: </w:t>
            </w:r>
          </w:p>
          <w:p w14:paraId="5F6554FC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7A3790" w14:textId="77777777" w:rsidR="00EC0A69" w:rsidRDefault="00EC0A69"/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7E5B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Relationship: </w:t>
            </w:r>
          </w:p>
          <w:p w14:paraId="2EA64A3E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C0A69" w14:paraId="195E9EA8" w14:textId="77777777">
        <w:trPr>
          <w:trHeight w:val="562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516ABE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Address </w:t>
            </w:r>
          </w:p>
          <w:p w14:paraId="5278EDF6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4DE8A3" w14:textId="77777777" w:rsidR="00EC0A69" w:rsidRDefault="00EC0A69"/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E268C4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City </w:t>
            </w:r>
          </w:p>
          <w:p w14:paraId="77D9FFD7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38D6BE" w14:textId="77777777" w:rsidR="00EC0A69" w:rsidRDefault="00EC0A69"/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92DF68" w14:textId="77777777" w:rsidR="00EC0A69" w:rsidRDefault="00EC0A69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9551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 </w:t>
            </w:r>
          </w:p>
          <w:p w14:paraId="5119FF18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1E2C" w14:textId="77777777" w:rsidR="00EC0A69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Zip Code </w:t>
            </w:r>
          </w:p>
          <w:p w14:paraId="01FE71C1" w14:textId="77777777" w:rsidR="00EC0A69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C0A69" w14:paraId="401C2221" w14:textId="77777777">
        <w:trPr>
          <w:trHeight w:val="562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4695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Home Phone # </w:t>
            </w:r>
          </w:p>
          <w:p w14:paraId="3F15B1C6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C522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Cell Phone #  </w:t>
            </w:r>
          </w:p>
          <w:p w14:paraId="620478C6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9A3272" w14:textId="77777777" w:rsidR="00EC0A69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Race </w:t>
            </w:r>
          </w:p>
          <w:p w14:paraId="168E3C8C" w14:textId="77777777" w:rsidR="00EC0A69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B5875F" w14:textId="77777777" w:rsidR="00EC0A69" w:rsidRDefault="00EC0A69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3069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Sex </w:t>
            </w:r>
          </w:p>
          <w:p w14:paraId="38A91160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C52A3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Height </w:t>
            </w:r>
          </w:p>
          <w:p w14:paraId="78CB0AFB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71423C" w14:textId="77777777" w:rsidR="00EC0A69" w:rsidRDefault="00EC0A69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C5CC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Weight </w:t>
            </w:r>
          </w:p>
          <w:p w14:paraId="02DF0053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C0A69" w14:paraId="1F5C3ED0" w14:textId="77777777">
        <w:trPr>
          <w:trHeight w:val="564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2BC1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Hair </w:t>
            </w:r>
          </w:p>
          <w:p w14:paraId="0ED9347A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BEE9FD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Eye </w:t>
            </w:r>
          </w:p>
          <w:p w14:paraId="60235531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88212D" w14:textId="77777777" w:rsidR="00EC0A69" w:rsidRDefault="00EC0A69"/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9628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Social Security # </w:t>
            </w:r>
          </w:p>
          <w:p w14:paraId="5A26826D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668038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DL or ID #  </w:t>
            </w:r>
          </w:p>
          <w:p w14:paraId="0151980C" w14:textId="77777777" w:rsidR="00EC0A6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42C493" w14:textId="77777777" w:rsidR="00EC0A69" w:rsidRDefault="00EC0A69"/>
        </w:tc>
        <w:tc>
          <w:tcPr>
            <w:tcW w:w="20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7C086E" w14:textId="77777777" w:rsidR="00EC0A69" w:rsidRDefault="00EC0A69"/>
        </w:tc>
      </w:tr>
    </w:tbl>
    <w:p w14:paraId="4AC1C1A5" w14:textId="2E6B9DF3" w:rsidR="00EC0A69" w:rsidRDefault="00000000" w:rsidP="008F1109">
      <w:pPr>
        <w:spacing w:after="0" w:line="216" w:lineRule="auto"/>
        <w:ind w:left="4394" w:right="3470" w:hanging="3470"/>
      </w:pPr>
      <w:r>
        <w:rPr>
          <w:rFonts w:ascii="Times New Roman" w:eastAsia="Times New Roman" w:hAnsi="Times New Roman" w:cs="Times New Roman"/>
          <w:sz w:val="1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Vehicle Information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62EAAB7" w14:textId="77777777" w:rsidR="00EC0A69" w:rsidRDefault="00000000">
      <w:pPr>
        <w:spacing w:after="0"/>
        <w:ind w:left="924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tbl>
      <w:tblPr>
        <w:tblStyle w:val="TableGrid"/>
        <w:tblW w:w="9418" w:type="dxa"/>
        <w:tblInd w:w="92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69"/>
        <w:gridCol w:w="1570"/>
        <w:gridCol w:w="1567"/>
        <w:gridCol w:w="1570"/>
        <w:gridCol w:w="1572"/>
        <w:gridCol w:w="1570"/>
      </w:tblGrid>
      <w:tr w:rsidR="00EC0A69" w14:paraId="4CE982D2" w14:textId="77777777">
        <w:trPr>
          <w:trHeight w:val="286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E4CE" w14:textId="77777777" w:rsidR="00EC0A69" w:rsidRDefault="0000000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Year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80C4" w14:textId="77777777" w:rsidR="00EC0A69" w:rsidRDefault="0000000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Make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8F14" w14:textId="77777777" w:rsidR="00EC0A69" w:rsidRDefault="0000000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Model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F518" w14:textId="77777777" w:rsidR="00EC0A69" w:rsidRDefault="0000000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Color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52E3" w14:textId="77777777" w:rsidR="00EC0A69" w:rsidRDefault="0000000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Tag #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BF01" w14:textId="77777777" w:rsidR="00EC0A69" w:rsidRDefault="0000000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Tag State </w:t>
            </w:r>
          </w:p>
        </w:tc>
      </w:tr>
      <w:tr w:rsidR="00EC0A69" w14:paraId="539E2A60" w14:textId="77777777">
        <w:trPr>
          <w:trHeight w:val="288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9D10" w14:textId="77777777" w:rsidR="00EC0A69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426E" w14:textId="77777777" w:rsidR="00EC0A69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6B13" w14:textId="77777777" w:rsidR="00EC0A69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8E12" w14:textId="77777777" w:rsidR="00EC0A69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1E07" w14:textId="77777777" w:rsidR="00EC0A69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FC68" w14:textId="77777777" w:rsidR="00EC0A69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C0A69" w14:paraId="3B97D15C" w14:textId="77777777">
        <w:trPr>
          <w:trHeight w:val="286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83CE" w14:textId="77777777" w:rsidR="00EC0A69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7B5C" w14:textId="77777777" w:rsidR="00EC0A69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4646" w14:textId="77777777" w:rsidR="00EC0A69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BAB4" w14:textId="77777777" w:rsidR="00EC0A69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6BFA" w14:textId="77777777" w:rsidR="00EC0A69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0E77" w14:textId="77777777" w:rsidR="00EC0A69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4A478013" w14:textId="77777777" w:rsidR="00EC0A69" w:rsidRDefault="00000000">
      <w:pPr>
        <w:spacing w:after="0"/>
        <w:ind w:left="9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19F018" w14:textId="0F0585ED" w:rsidR="00EC0A69" w:rsidRDefault="00000000" w:rsidP="0082515F">
      <w:pPr>
        <w:spacing w:after="2" w:line="243" w:lineRule="auto"/>
        <w:ind w:left="924"/>
      </w:pPr>
      <w:r>
        <w:rPr>
          <w:rFonts w:ascii="Times New Roman" w:eastAsia="Times New Roman" w:hAnsi="Times New Roman" w:cs="Times New Roman"/>
          <w:i/>
          <w:sz w:val="20"/>
        </w:rPr>
        <w:t xml:space="preserve">Please allow three business days for contact by Sheriff's Office personnel. Walton County Sheriff's Office complies with the </w:t>
      </w:r>
      <w:r w:rsidR="0076221C">
        <w:rPr>
          <w:rFonts w:ascii="Times New Roman" w:eastAsia="Times New Roman" w:hAnsi="Times New Roman" w:cs="Times New Roman"/>
          <w:i/>
          <w:sz w:val="20"/>
        </w:rPr>
        <w:t>H</w:t>
      </w:r>
      <w:r>
        <w:rPr>
          <w:rFonts w:ascii="Times New Roman" w:eastAsia="Times New Roman" w:hAnsi="Times New Roman" w:cs="Times New Roman"/>
          <w:i/>
          <w:sz w:val="20"/>
        </w:rPr>
        <w:t xml:space="preserve">ealth Insurance Portability and Accountability Act of 1996 (HIPAA) and </w:t>
      </w:r>
      <w:r w:rsidR="0076221C">
        <w:rPr>
          <w:rFonts w:ascii="Times New Roman" w:eastAsia="Times New Roman" w:hAnsi="Times New Roman" w:cs="Times New Roman"/>
          <w:i/>
          <w:sz w:val="20"/>
        </w:rPr>
        <w:t>its</w:t>
      </w:r>
      <w:r>
        <w:rPr>
          <w:rFonts w:ascii="Times New Roman" w:eastAsia="Times New Roman" w:hAnsi="Times New Roman" w:cs="Times New Roman"/>
          <w:i/>
          <w:sz w:val="20"/>
        </w:rPr>
        <w:t xml:space="preserve"> amendments. All information received on this form will be kept private and not for public use. If you have any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questions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please call the Sheriff's Office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at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850-892-8186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751CB91C" w14:textId="77777777" w:rsidR="00EC0A69" w:rsidRDefault="00000000">
      <w:pPr>
        <w:spacing w:after="202" w:line="249" w:lineRule="auto"/>
        <w:ind w:left="1244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===========================Internal Use Only ======================= </w:t>
      </w:r>
    </w:p>
    <w:p w14:paraId="69F652B1" w14:textId="77777777" w:rsidR="00EC0A69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69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CF4351" w14:textId="77777777" w:rsidR="00EC0A69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"/>
        <w:ind w:left="701" w:hanging="10"/>
      </w:pPr>
      <w:r>
        <w:rPr>
          <w:rFonts w:ascii="Times New Roman" w:eastAsia="Times New Roman" w:hAnsi="Times New Roman" w:cs="Times New Roman"/>
          <w:sz w:val="24"/>
        </w:rPr>
        <w:t xml:space="preserve">Date Received:         Received By: </w:t>
      </w:r>
    </w:p>
    <w:p w14:paraId="0F564D4D" w14:textId="77777777" w:rsidR="00EC0A69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16"/>
        <w:ind w:left="691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14:paraId="7CE03266" w14:textId="77777777" w:rsidR="00EC0A69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"/>
        <w:ind w:left="701" w:hanging="10"/>
      </w:pPr>
      <w:r>
        <w:rPr>
          <w:rFonts w:ascii="Times New Roman" w:eastAsia="Times New Roman" w:hAnsi="Times New Roman" w:cs="Times New Roman"/>
          <w:sz w:val="24"/>
        </w:rPr>
        <w:t xml:space="preserve">Date Contacted Citizen:  </w:t>
      </w:r>
    </w:p>
    <w:p w14:paraId="3FFA726F" w14:textId="77777777" w:rsidR="00EC0A69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23"/>
        <w:ind w:left="691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14:paraId="0604DE13" w14:textId="77777777" w:rsidR="00EC0A69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"/>
        <w:ind w:left="701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Signature:_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____________________________       Notes:  </w:t>
      </w:r>
      <w:bookmarkEnd w:id="0"/>
    </w:p>
    <w:sectPr w:rsidR="00EC0A69">
      <w:pgSz w:w="12240" w:h="15840"/>
      <w:pgMar w:top="386" w:right="1439" w:bottom="1710" w:left="5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A69"/>
    <w:rsid w:val="00391EDC"/>
    <w:rsid w:val="0076221C"/>
    <w:rsid w:val="0082515F"/>
    <w:rsid w:val="008F1109"/>
    <w:rsid w:val="00C93FE9"/>
    <w:rsid w:val="00EC0A69"/>
    <w:rsid w:val="00EC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BC0B4"/>
  <w15:docId w15:val="{00EF3CCF-899A-413E-A087-F7B8BC89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93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1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11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11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8F1109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F110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1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8F1109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8F1109"/>
    <w:rPr>
      <w:rFonts w:asciiTheme="majorHAnsi" w:eastAsiaTheme="majorEastAsia" w:hAnsiTheme="majorHAnsi" w:cstheme="majorBidi"/>
      <w:i/>
      <w:iCs/>
      <w:color w:val="0F4761" w:themeColor="accent1" w:themeShade="BF"/>
      <w:sz w:val="22"/>
    </w:rPr>
  </w:style>
  <w:style w:type="character" w:styleId="Hyperlink">
    <w:name w:val="Hyperlink"/>
    <w:basedOn w:val="DefaultParagraphFont"/>
    <w:uiPriority w:val="99"/>
    <w:unhideWhenUsed/>
    <w:rsid w:val="008251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B2B00-2F94-4A84-8848-2A5098D44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2110</Characters>
  <Application>Microsoft Office Word</Application>
  <DocSecurity>0</DocSecurity>
  <Lines>263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Gainey</dc:creator>
  <cp:keywords/>
  <cp:lastModifiedBy>Tabitha Lecuyer</cp:lastModifiedBy>
  <cp:revision>2</cp:revision>
  <dcterms:created xsi:type="dcterms:W3CDTF">2025-07-07T15:05:00Z</dcterms:created>
  <dcterms:modified xsi:type="dcterms:W3CDTF">2025-07-07T15:05:00Z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746f5c5a-c361-4c74-867e-efc7d04e00a5</vt:lpwstr>
  </property>
</Properties>
</file>