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3A6A" w14:textId="08A0FE20" w:rsidR="006D7220" w:rsidRDefault="006D7220">
      <w:r>
        <w:t>Traffic Stop pursuant to drug investigation</w:t>
      </w:r>
      <w:r w:rsidR="00B01590">
        <w:t xml:space="preserve"> </w:t>
      </w:r>
    </w:p>
    <w:p w14:paraId="5CF221B0" w14:textId="5F45DBEB" w:rsidR="00B01590" w:rsidRDefault="00B01590" w:rsidP="00B01590">
      <w:pPr>
        <w:pStyle w:val="ListParagraph"/>
        <w:numPr>
          <w:ilvl w:val="0"/>
          <w:numId w:val="2"/>
        </w:numPr>
      </w:pPr>
      <w:r>
        <w:t>June 16</w:t>
      </w:r>
      <w:r w:rsidR="00BC4ABA">
        <w:t xml:space="preserve">, </w:t>
      </w:r>
      <w:proofErr w:type="gramStart"/>
      <w:r w:rsidR="00BC4ABA">
        <w:t>2022</w:t>
      </w:r>
      <w:proofErr w:type="gramEnd"/>
      <w:r>
        <w:t xml:space="preserve"> traffic stop on Highway 20 in Freeport</w:t>
      </w:r>
    </w:p>
    <w:p w14:paraId="6039FF1D" w14:textId="7C389913" w:rsidR="00B01590" w:rsidRDefault="00B01590" w:rsidP="00B01590">
      <w:pPr>
        <w:pStyle w:val="ListParagraph"/>
        <w:numPr>
          <w:ilvl w:val="0"/>
          <w:numId w:val="2"/>
        </w:numPr>
      </w:pPr>
      <w:r>
        <w:t xml:space="preserve"> 2013 Silver Ford F150</w:t>
      </w:r>
    </w:p>
    <w:p w14:paraId="648F327C" w14:textId="43575692" w:rsidR="00B01590" w:rsidRDefault="00B01590" w:rsidP="00B01590">
      <w:pPr>
        <w:pStyle w:val="ListParagraph"/>
        <w:numPr>
          <w:ilvl w:val="0"/>
          <w:numId w:val="2"/>
        </w:numPr>
      </w:pPr>
      <w:r>
        <w:t xml:space="preserve">Methamphetamine, suspected Fentanyl Tablets, THC Vape Cartridges, packaging materials </w:t>
      </w:r>
    </w:p>
    <w:p w14:paraId="5AF91D0A" w14:textId="3C8CEC63" w:rsidR="006D7220" w:rsidRDefault="006D7220" w:rsidP="00B01590">
      <w:pPr>
        <w:pStyle w:val="ListParagraph"/>
        <w:numPr>
          <w:ilvl w:val="0"/>
          <w:numId w:val="2"/>
        </w:numPr>
      </w:pPr>
      <w:r>
        <w:t xml:space="preserve">Arrested Eliseo Antonio Salgado for </w:t>
      </w:r>
      <w:r w:rsidR="00986719">
        <w:t>Trafficking in Methamphetamine (</w:t>
      </w:r>
      <w:r w:rsidR="00B01590">
        <w:t>237</w:t>
      </w:r>
      <w:r w:rsidR="00986719">
        <w:t xml:space="preserve"> grams), Possession of Fentanyl with the Intent to Sell, Possession of a Controlled Substance, and Possession of Drug Paraphernalia. </w:t>
      </w:r>
    </w:p>
    <w:p w14:paraId="055554E1" w14:textId="77777777" w:rsidR="00B01590" w:rsidRDefault="00B01590" w:rsidP="00B01590">
      <w:pPr>
        <w:pStyle w:val="ListParagraph"/>
      </w:pPr>
    </w:p>
    <w:p w14:paraId="7F756BDE" w14:textId="535ABC5D" w:rsidR="006D7220" w:rsidRDefault="004F44D8">
      <w:r>
        <w:t xml:space="preserve">186 </w:t>
      </w:r>
      <w:proofErr w:type="spellStart"/>
      <w:r>
        <w:t>Foxmeyer</w:t>
      </w:r>
      <w:proofErr w:type="spellEnd"/>
      <w:r>
        <w:t xml:space="preserve"> Drive, Santa Rosa Beach</w:t>
      </w:r>
    </w:p>
    <w:p w14:paraId="7473D7D9" w14:textId="23E18C14" w:rsidR="004F44D8" w:rsidRDefault="004F44D8" w:rsidP="004F44D8">
      <w:pPr>
        <w:pStyle w:val="ListParagraph"/>
        <w:numPr>
          <w:ilvl w:val="0"/>
          <w:numId w:val="1"/>
        </w:numPr>
      </w:pPr>
      <w:r>
        <w:t>Executed a search warrant</w:t>
      </w:r>
      <w:r w:rsidR="000E3BE3">
        <w:t xml:space="preserve"> on June 30</w:t>
      </w:r>
      <w:r w:rsidR="00BC4ABA">
        <w:t>, 2022</w:t>
      </w:r>
    </w:p>
    <w:p w14:paraId="6712D190" w14:textId="431E2D74" w:rsidR="004F44D8" w:rsidRDefault="004F44D8" w:rsidP="004F44D8">
      <w:pPr>
        <w:pStyle w:val="ListParagraph"/>
        <w:numPr>
          <w:ilvl w:val="0"/>
          <w:numId w:val="1"/>
        </w:numPr>
      </w:pPr>
      <w:r>
        <w:t xml:space="preserve">Arrested Anthony </w:t>
      </w:r>
      <w:r w:rsidR="006D7220">
        <w:t xml:space="preserve">Albert </w:t>
      </w:r>
      <w:proofErr w:type="spellStart"/>
      <w:r>
        <w:t>Aviz</w:t>
      </w:r>
      <w:r w:rsidR="000E3BE3">
        <w:t>iu</w:t>
      </w:r>
      <w:r>
        <w:t>s</w:t>
      </w:r>
      <w:proofErr w:type="spellEnd"/>
      <w:r>
        <w:t xml:space="preserve"> for Possession of Fentanyl</w:t>
      </w:r>
      <w:r w:rsidR="006D7220">
        <w:t xml:space="preserve">, Possession of Ammunition by a Convicted Felon, and Possession of Drug Paraphernalia. </w:t>
      </w:r>
      <w:r>
        <w:t xml:space="preserve"> </w:t>
      </w:r>
    </w:p>
    <w:p w14:paraId="3B04B513" w14:textId="1BE883BE" w:rsidR="00B01590" w:rsidRDefault="006D7220" w:rsidP="00B01590">
      <w:pPr>
        <w:pStyle w:val="ListParagraph"/>
        <w:numPr>
          <w:ilvl w:val="0"/>
          <w:numId w:val="1"/>
        </w:numPr>
      </w:pPr>
      <w:r>
        <w:t xml:space="preserve">Just FYI he was out on probation from the Mr. Clean stuff. </w:t>
      </w:r>
    </w:p>
    <w:p w14:paraId="5B85F0DA" w14:textId="77777777" w:rsidR="00BC4ABA" w:rsidRDefault="00BC4ABA" w:rsidP="00B01590"/>
    <w:p w14:paraId="4212E212" w14:textId="5CA4F5D4" w:rsidR="00B01590" w:rsidRDefault="00B01590" w:rsidP="00B01590">
      <w:r>
        <w:t>76 Windchime Way (Hammock Bay), Freeport</w:t>
      </w:r>
    </w:p>
    <w:p w14:paraId="3F77A866" w14:textId="70BF8400" w:rsidR="00BC4ABA" w:rsidRDefault="00BC4ABA" w:rsidP="00BC4ABA">
      <w:pPr>
        <w:pStyle w:val="ListParagraph"/>
        <w:numPr>
          <w:ilvl w:val="0"/>
          <w:numId w:val="4"/>
        </w:numPr>
      </w:pPr>
      <w:r>
        <w:t>July 1, 2022</w:t>
      </w:r>
    </w:p>
    <w:p w14:paraId="0BD6FEA0" w14:textId="4F0E9B46" w:rsidR="00BC4ABA" w:rsidRDefault="00BC4ABA" w:rsidP="00BC4ABA">
      <w:pPr>
        <w:pStyle w:val="ListParagraph"/>
        <w:numPr>
          <w:ilvl w:val="0"/>
          <w:numId w:val="3"/>
        </w:numPr>
      </w:pPr>
      <w:r>
        <w:t>Executed search warrant after a multi month investigation.</w:t>
      </w:r>
    </w:p>
    <w:p w14:paraId="7E67AD29" w14:textId="548E3586" w:rsidR="00A4328D" w:rsidRDefault="00A4328D" w:rsidP="00BC4ABA">
      <w:pPr>
        <w:pStyle w:val="ListParagraph"/>
        <w:numPr>
          <w:ilvl w:val="0"/>
          <w:numId w:val="3"/>
        </w:numPr>
      </w:pPr>
      <w:r>
        <w:t>Located 6 pounds of methamphetamine, 6 pounds of marijuana, suspected fentanyl tablets, two pistols and one rifle, and $21,500.00</w:t>
      </w:r>
    </w:p>
    <w:p w14:paraId="242D996A" w14:textId="3C47D88E" w:rsidR="00A4328D" w:rsidRDefault="00A4328D" w:rsidP="00BC4ABA">
      <w:pPr>
        <w:pStyle w:val="ListParagraph"/>
        <w:numPr>
          <w:ilvl w:val="0"/>
          <w:numId w:val="3"/>
        </w:numPr>
      </w:pPr>
      <w:r>
        <w:t xml:space="preserve">Arrested Donald Edward Robbins Jr. for Trafficking in Methamphetamine, </w:t>
      </w:r>
      <w:r w:rsidR="008F033B">
        <w:t>Possession of a Weapon and Ammunition by a Convicted Felon, Possession with the Intent to Distribute Fentanyl, and Possession of Drug Paraphernalia.</w:t>
      </w:r>
    </w:p>
    <w:p w14:paraId="2B4BA245" w14:textId="132E62CF" w:rsidR="008F033B" w:rsidRDefault="008F033B" w:rsidP="00BC4ABA">
      <w:pPr>
        <w:pStyle w:val="ListParagraph"/>
        <w:numPr>
          <w:ilvl w:val="0"/>
          <w:numId w:val="3"/>
        </w:numPr>
      </w:pPr>
      <w:r>
        <w:t xml:space="preserve">He was out on bond for Trafficking Methamphetamine in Covington County, Alabama. </w:t>
      </w:r>
    </w:p>
    <w:p w14:paraId="7C0C12CF" w14:textId="77777777" w:rsidR="00C955F0" w:rsidRDefault="00C955F0" w:rsidP="00C955F0"/>
    <w:p w14:paraId="75915BAA" w14:textId="763A7ED7" w:rsidR="00C955F0" w:rsidRDefault="00C955F0" w:rsidP="00C955F0">
      <w:r>
        <w:t>130 Sunset Lane, Freeport</w:t>
      </w:r>
    </w:p>
    <w:p w14:paraId="3D20F0D2" w14:textId="67EE04D4" w:rsidR="00C955F0" w:rsidRDefault="00C955F0" w:rsidP="00C955F0">
      <w:pPr>
        <w:pStyle w:val="ListParagraph"/>
        <w:numPr>
          <w:ilvl w:val="0"/>
          <w:numId w:val="5"/>
        </w:numPr>
      </w:pPr>
      <w:r>
        <w:t>Executed a Search Warrant on July 5, 2022</w:t>
      </w:r>
    </w:p>
    <w:p w14:paraId="313C3240" w14:textId="42DE5EAF" w:rsidR="00C955F0" w:rsidRDefault="00C955F0" w:rsidP="00C955F0">
      <w:pPr>
        <w:pStyle w:val="ListParagraph"/>
        <w:numPr>
          <w:ilvl w:val="0"/>
          <w:numId w:val="5"/>
        </w:numPr>
      </w:pPr>
      <w:r>
        <w:t>Located Methamphetamine, Fentanyl, Marijuana, and Drug Paraphernalia in multiple bedrooms.</w:t>
      </w:r>
    </w:p>
    <w:p w14:paraId="5488BFD9" w14:textId="14E2AD61" w:rsidR="00C955F0" w:rsidRDefault="00C955F0" w:rsidP="00C955F0">
      <w:pPr>
        <w:pStyle w:val="ListParagraph"/>
        <w:numPr>
          <w:ilvl w:val="0"/>
          <w:numId w:val="5"/>
        </w:numPr>
      </w:pPr>
      <w:r>
        <w:t>Barbara Jean Sullivan – Possession of Fentanyl, Possession of Methamphetamine, Possession of Drug Paraphernalia.</w:t>
      </w:r>
    </w:p>
    <w:p w14:paraId="57221F4E" w14:textId="129DD170" w:rsidR="00C955F0" w:rsidRDefault="00C955F0" w:rsidP="00C955F0">
      <w:pPr>
        <w:pStyle w:val="ListParagraph"/>
        <w:numPr>
          <w:ilvl w:val="0"/>
          <w:numId w:val="5"/>
        </w:numPr>
      </w:pPr>
      <w:r>
        <w:t xml:space="preserve">Bobbi Wagstaff – Possession of Methamphetamine, Maintaining a Nuisance Dwelling, Possession of Marijuana -20 grams, and Possession of Drug Paraphernalia. </w:t>
      </w:r>
    </w:p>
    <w:p w14:paraId="4B787A06" w14:textId="7C80E5A9" w:rsidR="00C955F0" w:rsidRDefault="003E20EF" w:rsidP="00C955F0">
      <w:pPr>
        <w:pStyle w:val="ListParagraph"/>
        <w:numPr>
          <w:ilvl w:val="0"/>
          <w:numId w:val="5"/>
        </w:numPr>
      </w:pPr>
      <w:r>
        <w:t xml:space="preserve">Kenneth Dewayne Wilson – Possession of Methamphetamine and Possession of Drug Paraphernalia. </w:t>
      </w:r>
    </w:p>
    <w:p w14:paraId="2D0BEB9A" w14:textId="77777777" w:rsidR="003E20EF" w:rsidRDefault="003E20EF" w:rsidP="003E20EF">
      <w:pPr>
        <w:pStyle w:val="ListParagraph"/>
        <w:numPr>
          <w:ilvl w:val="0"/>
          <w:numId w:val="5"/>
        </w:numPr>
      </w:pPr>
      <w:r>
        <w:t xml:space="preserve">Megan Nicole Bridges - </w:t>
      </w:r>
      <w:r>
        <w:t xml:space="preserve">Possession of Methamphetamine and Possession of Drug Paraphernalia. </w:t>
      </w:r>
    </w:p>
    <w:p w14:paraId="77F77B87" w14:textId="0EB913B4" w:rsidR="003E20EF" w:rsidRDefault="003E20EF" w:rsidP="00C955F0">
      <w:pPr>
        <w:pStyle w:val="ListParagraph"/>
        <w:numPr>
          <w:ilvl w:val="0"/>
          <w:numId w:val="5"/>
        </w:numPr>
      </w:pPr>
      <w:r>
        <w:t>Johnny Ray Smith – Warrant for Failure to Appear</w:t>
      </w:r>
    </w:p>
    <w:sectPr w:rsidR="003E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00A5"/>
    <w:multiLevelType w:val="hybridMultilevel"/>
    <w:tmpl w:val="B234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3ABE"/>
    <w:multiLevelType w:val="hybridMultilevel"/>
    <w:tmpl w:val="B790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0903"/>
    <w:multiLevelType w:val="hybridMultilevel"/>
    <w:tmpl w:val="F76E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2F09"/>
    <w:multiLevelType w:val="hybridMultilevel"/>
    <w:tmpl w:val="494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2DC8"/>
    <w:multiLevelType w:val="hybridMultilevel"/>
    <w:tmpl w:val="0036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4449">
    <w:abstractNumId w:val="4"/>
  </w:num>
  <w:num w:numId="2" w16cid:durableId="545871494">
    <w:abstractNumId w:val="0"/>
  </w:num>
  <w:num w:numId="3" w16cid:durableId="1970546640">
    <w:abstractNumId w:val="2"/>
  </w:num>
  <w:num w:numId="4" w16cid:durableId="1832021844">
    <w:abstractNumId w:val="3"/>
  </w:num>
  <w:num w:numId="5" w16cid:durableId="118320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8"/>
    <w:rsid w:val="000E3BE3"/>
    <w:rsid w:val="003E20EF"/>
    <w:rsid w:val="004F44D8"/>
    <w:rsid w:val="006D7220"/>
    <w:rsid w:val="008F033B"/>
    <w:rsid w:val="00986719"/>
    <w:rsid w:val="00A4328D"/>
    <w:rsid w:val="00B01590"/>
    <w:rsid w:val="00BC4ABA"/>
    <w:rsid w:val="00C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DDAB"/>
  <w15:chartTrackingRefBased/>
  <w15:docId w15:val="{99235FC3-0821-4983-8253-5E78B517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266</Words>
  <Characters>1644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Key</dc:creator>
  <cp:keywords/>
  <dc:description/>
  <cp:lastModifiedBy>Steve Key</cp:lastModifiedBy>
  <cp:revision>1</cp:revision>
  <dcterms:created xsi:type="dcterms:W3CDTF">2022-07-05T20:15:00Z</dcterms:created>
  <dcterms:modified xsi:type="dcterms:W3CDTF">2022-07-05T21:28:00Z</dcterms:modified>
</cp:coreProperties>
</file>